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6F" w:rsidRPr="000F156F" w:rsidRDefault="000F156F" w:rsidP="0014773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УРОК .</w:t>
      </w: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 НОКТЮРН</w:t>
      </w:r>
      <w:r w:rsidR="00341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23.04.20р</w:t>
      </w:r>
    </w:p>
    <w:p w:rsidR="000F156F" w:rsidRPr="000F156F" w:rsidRDefault="000F156F" w:rsidP="000F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0F156F" w:rsidRPr="000F156F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Поміж багатьох камерних жанрів є жанр, який відзначається особливою наспівністю, відображенням найтонших переживань людини. Саме із цим жанром мені хо</w:t>
      </w:r>
      <w:r w:rsidR="00DD181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четься познайомити вас сьогодні</w:t>
      </w:r>
    </w:p>
    <w:p w:rsid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Сприйняття творів мистецтва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Розгляньте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діти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уважно репродукцію картини А.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Куїн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джі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«Місячна ніч на Дніпрі».</w:t>
      </w:r>
    </w:p>
    <w:p w:rsidR="000F156F" w:rsidRPr="000F156F" w:rsidRDefault="00147730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val="uk-UA" w:eastAsia="ru-RU"/>
        </w:rPr>
      </w:pPr>
      <w:hyperlink r:id="rId4" w:history="1">
        <w:r w:rsidR="000F156F" w:rsidRPr="00DC22F5">
          <w:rPr>
            <w:rStyle w:val="a3"/>
            <w:rFonts w:ascii="Arial" w:eastAsia="Times New Roman" w:hAnsi="Arial" w:cs="Arial"/>
            <w:lang w:eastAsia="ru-RU"/>
          </w:rPr>
          <w:t>https</w:t>
        </w:r>
        <w:r w:rsidR="000F156F" w:rsidRPr="00DC22F5">
          <w:rPr>
            <w:rStyle w:val="a3"/>
            <w:rFonts w:ascii="Arial" w:eastAsia="Times New Roman" w:hAnsi="Arial" w:cs="Arial"/>
            <w:lang w:val="uk-UA" w:eastAsia="ru-RU"/>
          </w:rPr>
          <w:t>://</w:t>
        </w:r>
        <w:r w:rsidR="000F156F" w:rsidRPr="00DC22F5">
          <w:rPr>
            <w:rStyle w:val="a3"/>
            <w:rFonts w:ascii="Arial" w:eastAsia="Times New Roman" w:hAnsi="Arial" w:cs="Arial"/>
            <w:lang w:eastAsia="ru-RU"/>
          </w:rPr>
          <w:t>www</w:t>
        </w:r>
        <w:r w:rsidR="000F156F" w:rsidRPr="00DC22F5">
          <w:rPr>
            <w:rStyle w:val="a3"/>
            <w:rFonts w:ascii="Arial" w:eastAsia="Times New Roman" w:hAnsi="Arial" w:cs="Arial"/>
            <w:lang w:val="uk-UA" w:eastAsia="ru-RU"/>
          </w:rPr>
          <w:t>.</w:t>
        </w:r>
        <w:r w:rsidR="000F156F" w:rsidRPr="00DC22F5">
          <w:rPr>
            <w:rStyle w:val="a3"/>
            <w:rFonts w:ascii="Arial" w:eastAsia="Times New Roman" w:hAnsi="Arial" w:cs="Arial"/>
            <w:lang w:eastAsia="ru-RU"/>
          </w:rPr>
          <w:t>youtube</w:t>
        </w:r>
        <w:r w:rsidR="000F156F" w:rsidRPr="00DC22F5">
          <w:rPr>
            <w:rStyle w:val="a3"/>
            <w:rFonts w:ascii="Arial" w:eastAsia="Times New Roman" w:hAnsi="Arial" w:cs="Arial"/>
            <w:lang w:val="uk-UA" w:eastAsia="ru-RU"/>
          </w:rPr>
          <w:t>.</w:t>
        </w:r>
        <w:r w:rsidR="000F156F" w:rsidRPr="00DC22F5">
          <w:rPr>
            <w:rStyle w:val="a3"/>
            <w:rFonts w:ascii="Arial" w:eastAsia="Times New Roman" w:hAnsi="Arial" w:cs="Arial"/>
            <w:lang w:eastAsia="ru-RU"/>
          </w:rPr>
          <w:t>com</w:t>
        </w:r>
        <w:r w:rsidR="000F156F" w:rsidRPr="00DC22F5">
          <w:rPr>
            <w:rStyle w:val="a3"/>
            <w:rFonts w:ascii="Arial" w:eastAsia="Times New Roman" w:hAnsi="Arial" w:cs="Arial"/>
            <w:lang w:val="uk-UA" w:eastAsia="ru-RU"/>
          </w:rPr>
          <w:t>/</w:t>
        </w:r>
        <w:r w:rsidR="000F156F" w:rsidRPr="00DC22F5">
          <w:rPr>
            <w:rStyle w:val="a3"/>
            <w:rFonts w:ascii="Arial" w:eastAsia="Times New Roman" w:hAnsi="Arial" w:cs="Arial"/>
            <w:lang w:eastAsia="ru-RU"/>
          </w:rPr>
          <w:t>watch</w:t>
        </w:r>
        <w:r w:rsidR="000F156F" w:rsidRPr="00DC22F5">
          <w:rPr>
            <w:rStyle w:val="a3"/>
            <w:rFonts w:ascii="Arial" w:eastAsia="Times New Roman" w:hAnsi="Arial" w:cs="Arial"/>
            <w:lang w:val="uk-UA" w:eastAsia="ru-RU"/>
          </w:rPr>
          <w:t>?</w:t>
        </w:r>
        <w:r w:rsidR="000F156F" w:rsidRPr="00DC22F5">
          <w:rPr>
            <w:rStyle w:val="a3"/>
            <w:rFonts w:ascii="Arial" w:eastAsia="Times New Roman" w:hAnsi="Arial" w:cs="Arial"/>
            <w:lang w:eastAsia="ru-RU"/>
          </w:rPr>
          <w:t>v</w:t>
        </w:r>
        <w:r w:rsidR="000F156F" w:rsidRPr="00DC22F5">
          <w:rPr>
            <w:rStyle w:val="a3"/>
            <w:rFonts w:ascii="Arial" w:eastAsia="Times New Roman" w:hAnsi="Arial" w:cs="Arial"/>
            <w:lang w:val="uk-UA" w:eastAsia="ru-RU"/>
          </w:rPr>
          <w:t>=44</w:t>
        </w:r>
        <w:r w:rsidR="000F156F" w:rsidRPr="00DC22F5">
          <w:rPr>
            <w:rStyle w:val="a3"/>
            <w:rFonts w:ascii="Arial" w:eastAsia="Times New Roman" w:hAnsi="Arial" w:cs="Arial"/>
            <w:lang w:eastAsia="ru-RU"/>
          </w:rPr>
          <w:t>B</w:t>
        </w:r>
        <w:r w:rsidR="000F156F" w:rsidRPr="00DC22F5">
          <w:rPr>
            <w:rStyle w:val="a3"/>
            <w:rFonts w:ascii="Arial" w:eastAsia="Times New Roman" w:hAnsi="Arial" w:cs="Arial"/>
            <w:lang w:val="uk-UA" w:eastAsia="ru-RU"/>
          </w:rPr>
          <w:t>0</w:t>
        </w:r>
        <w:proofErr w:type="spellStart"/>
        <w:r w:rsidR="000F156F" w:rsidRPr="00DC22F5">
          <w:rPr>
            <w:rStyle w:val="a3"/>
            <w:rFonts w:ascii="Arial" w:eastAsia="Times New Roman" w:hAnsi="Arial" w:cs="Arial"/>
            <w:lang w:eastAsia="ru-RU"/>
          </w:rPr>
          <w:t>mdjtIkc</w:t>
        </w:r>
        <w:proofErr w:type="spellEnd"/>
      </w:hyperlink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val="uk-UA" w:eastAsia="ru-RU"/>
        </w:rPr>
      </w:pP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Темні, майже чорні береги. Темне дзеркало річки. Спокійне небо, і на ньому — величезний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еленуватий місяць. Його відобра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ження чарівної доріжкою перетинає уявну нерухому воду. Дивним спокоєм і тишею віє від цього мальовничого полотна. Кожен, хто хоча б раз бачив цю картину, ніколи її не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забуде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— це «Місячна ніч на Дніпрі» А. Куїнджі. А ось іще одна картина — але вже не живо-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писна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а літературна: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Тиха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украинская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ночь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Прозрачно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небо.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Звёзды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блещут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Своей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дремоты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превозмочь</w:t>
      </w:r>
      <w:proofErr w:type="spellEnd"/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Не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хочет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воздух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Чуть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трепещут</w:t>
      </w:r>
      <w:proofErr w:type="spellEnd"/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Сребристых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тополей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листы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Луна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спокойно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высоты</w:t>
      </w:r>
      <w:proofErr w:type="spellEnd"/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Над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Белой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Церковью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сияет</w:t>
      </w:r>
      <w:proofErr w:type="spellEnd"/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пышных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гетманов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сады</w:t>
      </w:r>
      <w:r w:rsidR="00341E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.04.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старый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замок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озаряет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I картину Куїнджі, і уривок із поеми О. Пушкіна «Полтава» можна визначити як свого роду ноктюрн. Французьке слово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nocturne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як і італійське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notturno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в буквальному перекладі означає — нічний. Термін цей, споживаний у різних видах мистецтва, з'явився в музиці XVIII століття. Тоді ноктюрнами називали п'єси, призначені для виконання на відкритому повітрі нічної пори.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Багаточастинні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твори, найчастіше для декількох духових і струнних інструментів, за характером були близькі до інструментальних серенад. Іноді звучали вокальні ноктюрни — одночастинні твори для одного або декількох голосів.</w:t>
      </w:r>
    </w:p>
    <w:p w:rsidR="00796086" w:rsidRPr="000F156F" w:rsidRDefault="00DD1816" w:rsidP="0079608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796086" w:rsidRPr="000F156F" w:rsidRDefault="00DD1816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Діти о</w:t>
      </w:r>
      <w:r w:rsidR="00796086"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тже, в музиці </w:t>
      </w:r>
      <w:r w:rsidR="00796086"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ноктюрн</w:t>
      </w:r>
      <w:r w:rsidR="00796086"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—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це фортепіанний твір задумливо</w:t>
      </w:r>
      <w:r w:rsidR="00796086"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го, мрійливого характеру.</w:t>
      </w:r>
    </w:p>
    <w:p w:rsidR="00796086" w:rsidRDefault="00796086" w:rsidP="00796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XIX столітті склався зовсім інший ноктюрн: мрійлива, співуча фортепіанна п'єса, навіяна образами ночі, нічною тишею, нічними думами. І картина Куїнджі, і вірші Пушкіна асоціюються саме з таким ноктюрном. У музиці найбільше відомі ноктюрни. Шопена. То мрійливі та поетичні, то</w:t>
      </w:r>
    </w:p>
    <w:p w:rsidR="00796086" w:rsidRDefault="00796086" w:rsidP="000F15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96086" w:rsidRDefault="00796086" w:rsidP="000F15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96086" w:rsidRPr="000F156F" w:rsidRDefault="00796086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3600" cy="4314825"/>
            <wp:effectExtent l="0" t="0" r="0" b="9525"/>
            <wp:docPr id="1" name="Рисунок 1" descr="C:\Users\Admin\Pictures\СХК\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ХК\image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86" w:rsidRDefault="00796086" w:rsidP="00796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«Місячна ніч на Дніпрі» А. Куїнджі.</w:t>
      </w:r>
    </w:p>
    <w:p w:rsidR="00796086" w:rsidRDefault="00796086" w:rsidP="000F15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96086" w:rsidRPr="000F156F" w:rsidRDefault="00796086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0F156F" w:rsidRPr="000F156F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Отже, в музиці </w:t>
      </w: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ноктюрн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—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це фортепіанний твір задумливо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го, мрійливого характеру.</w:t>
      </w:r>
    </w:p>
    <w:p w:rsidR="000F156F" w:rsidRPr="000F156F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XIX столітті склався зовсім інший ноктюрн: мрійлива, співуча фортепіанна п'єса, навіяна образами ночі, нічною тишею, нічними думами. І картина Куїнджі, і вірші Пушкіна асоціюються саме з таким ноктюрном. У музиці найбільше відомі ноктюрни. Шопена. То мрійливі та поетичні, то суворі та скорботні, то бурхливі та пристрасні, вони складають значну частину творчості цього поета фортепіано.</w:t>
      </w:r>
    </w:p>
    <w:p w:rsidR="000F156F" w:rsidRPr="000F156F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«Доля нагородила поляків Шопеном, як німців Моцартом»,— так писали сучасники про молодого, надзвичайно талановитого польського музиканта.</w:t>
      </w:r>
    </w:p>
    <w:p w:rsidR="000F156F" w:rsidRPr="000F156F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Фортепіанна музика Шопена технічно досконала і водночас над-звичайно лірична. їй властиві неперевершена мелодійність, щирість і вишуканість у передаванні найрізноманітніших настроїв і почуттів. Звернімося до цієї величної постаті у музичному світі.</w:t>
      </w:r>
    </w:p>
    <w:p w:rsidR="000F156F" w:rsidRPr="00341EB0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Фредерік </w:t>
      </w:r>
      <w:r w:rsidR="001477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Шопен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(1810— 1849) — видатний польський композитор і піаніст, засновник класичної музики Польщі. 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Уперше він спробував себе у ком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позиторському ремеслі у 7 років, а з 8 уже концертував і 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своєю грою викликав загаль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не захоплення у Варшаві. У 12 років він став одним із кращих піаністів Варшави. Згодом Шопен став не тільки піаністом- віртуозом,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 й одним із найвидатніших ком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позиторів.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Віртуоз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(у перекладі з італійської — </w:t>
      </w:r>
      <w:r w:rsidRPr="000F15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мужній, доблесний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) — артист-музикант, який досконало володіє виконавською технікою свого мистецтва.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Коли Шопенові виповнилося 16 років, він вступив до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консер-ваторії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але на той час він уже був блискучим піаністом-віртуозом, а з композиції його успіхи були настільки виразн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ими, що його вчи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тель називав талановитого учня бе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зперечним музичним генієм, а ви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датний німецький композитор Роберт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Шуман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коли почув гру юного Фредеріка, написав: «Шапки геть, панове! Перед вами — геній!»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Фортепіано з дитинства було улюбленим інструменто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 Шопе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на, і його творчість пов'язана саме з цим інструментом. Він змусив зазвучати цей чудовий інструмент зовсім по-новому, збагативши виражальні засоби музики. Неви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падково видатний російський ком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позитор і піаніст Антон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Рубінштейн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називав великого польського музиканта душею фортепіано.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Упродовж останніх 18 років свого життя Шопен перебував у Парижі, але тяжко переживав розлуку з рідною Польщею. Після смерті за заповітом композитора його серце перевезли на батьківщину, де воно було поховано у варшавському костьолі Святого Хреста.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мармуровій дошці біля урни з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серцем музиканта-патріота напи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сані слова з Біблії: «Де скарб твій, там і серце твоє».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дитинстві Фредерік чув багато народних пісень і танців і на все життя палко полюбив їх. Ці музичні враження сп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равили вели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кий вплив на його творчість.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Місяць зійшов над Парижем і посріблив черепиці.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Ніби хто раптом торкнувся, він пробудився вночі.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 невідступно в розлуці рідна земля йому сниться!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Сів до німого рояля і запалив дві свічі.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Пам'ять стривожена лине в Польщу, у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ріднії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далі.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Пам'ять долає кордони і переборює час.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Пальці торкнулись холодних, втомлених клавіш рояля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Він відгукнувся акордом — тихо, скорботно — і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згас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Душно в салонах Парижа. Стало нестерпним безсилля-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Він од вітчизни далеко, а рідний край — у вогні.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Серце дзвінкого рояля враз стрепенулось, мов хвиля,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 покотились акорди в зоряну місячну ніч.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Ні, не загинула Польща! Долю світлішу і кращу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їй неодмінно здобудуть мужні його земляки!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Вічна не згасне їм пам'ять в звуках скорботного маршу,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у натхненні Шопена — слава і честь на віки!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(За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Рождественським)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Творчий доробок композитора складають фортепіанні твори: концерти, сонати,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полонези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вальс</w:t>
      </w:r>
      <w:r w:rsidR="0079608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и, ноктюрни, скерцо, етюди, пре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людії. У більшості з них звучать відголоски народних мелодій рідної Польщі.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Його музика технічно досконала і у той же час надзвичайно лірична. Вона мелодійна, щира і вишукана. На знак вшанування пам'яті славетного земляка 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з 1927 року у Варшаві проводиться Міжнародний конкурс піаністів імені Ф. Шопена,</w:t>
      </w:r>
    </w:p>
    <w:p w:rsidR="000F156F" w:rsidRPr="000F156F" w:rsidRDefault="00796086" w:rsidP="000F156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Symbol" w:eastAsia="Times New Roman" w:hAnsi="Symbol" w:cs="Arial"/>
          <w:color w:val="333333"/>
          <w:sz w:val="28"/>
          <w:szCs w:val="28"/>
          <w:lang w:val="uk-UA" w:eastAsia="ru-RU"/>
        </w:rPr>
        <w:t></w:t>
      </w:r>
      <w:r w:rsidR="000F156F" w:rsidRPr="000F156F"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>       </w:t>
      </w:r>
      <w:r w:rsidR="000F156F"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 твори Ф. Шопена ви знаєте або слухали?</w:t>
      </w:r>
    </w:p>
    <w:p w:rsid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Слухання музики</w:t>
      </w:r>
    </w:p>
    <w:p w:rsidR="00796086" w:rsidRPr="00796086" w:rsidRDefault="00796086" w:rsidP="0079608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796086">
        <w:rPr>
          <w:rFonts w:ascii="Arial" w:eastAsia="Times New Roman" w:hAnsi="Arial" w:cs="Arial"/>
          <w:kern w:val="36"/>
          <w:sz w:val="48"/>
          <w:szCs w:val="48"/>
          <w:bdr w:val="none" w:sz="0" w:space="0" w:color="auto" w:frame="1"/>
          <w:lang w:eastAsia="ru-RU"/>
        </w:rPr>
        <w:t xml:space="preserve">Фредерик Шопен Ноктюрн </w:t>
      </w:r>
      <w:r w:rsidRPr="00796086">
        <w:rPr>
          <w:rFonts w:ascii="Segoe UI Symbol" w:eastAsia="Times New Roman" w:hAnsi="Segoe UI Symbol" w:cs="Segoe UI Symbol"/>
          <w:kern w:val="36"/>
          <w:sz w:val="48"/>
          <w:szCs w:val="48"/>
          <w:bdr w:val="none" w:sz="0" w:space="0" w:color="auto" w:frame="1"/>
          <w:lang w:eastAsia="ru-RU"/>
        </w:rPr>
        <w:t>🎼🎵🎹</w:t>
      </w:r>
      <w:r w:rsidRPr="00796086">
        <w:rPr>
          <w:rFonts w:ascii="Arial" w:eastAsia="Times New Roman" w:hAnsi="Arial" w:cs="Arial"/>
          <w:kern w:val="36"/>
          <w:sz w:val="48"/>
          <w:szCs w:val="48"/>
          <w:bdr w:val="none" w:sz="0" w:space="0" w:color="auto" w:frame="1"/>
          <w:lang w:eastAsia="ru-RU"/>
        </w:rPr>
        <w:t> </w:t>
      </w:r>
      <w:hyperlink r:id="rId6" w:history="1">
        <w:r w:rsidRPr="00796086">
          <w:rPr>
            <w:rFonts w:ascii="Arial" w:eastAsia="Times New Roman" w:hAnsi="Arial" w:cs="Arial"/>
            <w:color w:val="0000FF"/>
            <w:kern w:val="36"/>
            <w:sz w:val="48"/>
            <w:szCs w:val="48"/>
            <w:u w:val="single"/>
            <w:lang w:eastAsia="ru-RU"/>
          </w:rPr>
          <w:t>#</w:t>
        </w:r>
      </w:hyperlink>
    </w:p>
    <w:p w:rsidR="00796086" w:rsidRPr="000F156F" w:rsidRDefault="00796086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0F156F" w:rsidRPr="000F156F" w:rsidRDefault="00796086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0F156F"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Сьогодні ми познайомимось із Ноктюрном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F156F"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Ф. Шопена. Послухайте його та дайте відповідь на запитання,</w:t>
      </w:r>
    </w:p>
    <w:p w:rsidR="000F156F" w:rsidRPr="000F156F" w:rsidRDefault="00796086" w:rsidP="000F156F">
      <w:pPr>
        <w:shd w:val="clear" w:color="auto" w:fill="FFFFFF"/>
        <w:spacing w:after="0" w:line="240" w:lineRule="auto"/>
        <w:ind w:firstLine="42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Symbol" w:eastAsia="Times New Roman" w:hAnsi="Symbol" w:cs="Arial"/>
          <w:color w:val="333333"/>
          <w:sz w:val="28"/>
          <w:szCs w:val="28"/>
          <w:lang w:val="uk-UA" w:eastAsia="ru-RU"/>
        </w:rPr>
        <w:t></w:t>
      </w:r>
      <w:r w:rsidR="000F156F" w:rsidRPr="000F156F"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>  </w:t>
      </w:r>
      <w:r w:rsidR="000F156F"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Який нічний пейзаж ви б намалювали, слухаючи цю музику?</w:t>
      </w:r>
    </w:p>
    <w:p w:rsidR="000F156F" w:rsidRDefault="000F156F" w:rsidP="000F1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Слухання Ноктюрна </w:t>
      </w:r>
      <w:r w:rsidR="00853A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Ф. Шопена</w:t>
      </w:r>
    </w:p>
    <w:p w:rsidR="00853AFF" w:rsidRDefault="00147730" w:rsidP="000F1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hyperlink r:id="rId7" w:history="1">
        <w:r w:rsidR="00853AFF" w:rsidRPr="00DC22F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https://www.youtube.com/watch?v=VU7nL_RroNk</w:t>
        </w:r>
      </w:hyperlink>
    </w:p>
    <w:p w:rsidR="00853AFF" w:rsidRDefault="00853AFF" w:rsidP="000F1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намалювати ніч </w:t>
      </w:r>
    </w:p>
    <w:p w:rsidR="00853AFF" w:rsidRPr="000F156F" w:rsidRDefault="00853AFF" w:rsidP="000F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uk-UA" w:eastAsia="ru-RU"/>
        </w:rPr>
      </w:pPr>
    </w:p>
    <w:p w:rsidR="000F156F" w:rsidRPr="00341EB0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другій половині XIX століття у норвезькій музиці з'явився композитор, який примусив говорити про свою рідну країну весь світ. Він розкрив у музиці духовну міць свого народу, його душу, красу своєї Батьківщини. Це був </w:t>
      </w: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Едвард </w:t>
      </w:r>
      <w:proofErr w:type="spellStart"/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Гаґеруп</w:t>
      </w:r>
      <w:proofErr w:type="spellEnd"/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Ґріґ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(1843—1907)— композитор, диригент, піаніст. В його музиці немає ані гострих конфліктів, ані монументальності, ані драматичних подій. Його музика глибоко лірична, в ній оспівується природа, яскр</w:t>
      </w:r>
      <w:r w:rsidR="00853A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авими барвами намальовані фанта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стичні сцени. Саме камерна музика стала стихією геніального музиканта-лірика.</w:t>
      </w:r>
    </w:p>
    <w:p w:rsidR="000F156F" w:rsidRPr="000F156F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Мініатюра — один із найулюбленіших жанрів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Ґріґа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де відображені його особисті життєві спостереження, враження від навколишн</w:t>
      </w:r>
      <w:r w:rsidR="00853A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ього світу, природи, думки і по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чуття, думи про Батьківщину. Це своєрідні</w:t>
      </w:r>
    </w:p>
    <w:p w:rsidR="000F156F" w:rsidRPr="000F156F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щоденникові записи композитора, які можна порівняти з прелюдія-ми Шопена. Спільне тут — ліричний настрій, мелодійне багатство, невеликі масштаби. «Ліричні п'єси» відзначаються значною жанровою різноманітністю: тут зустрічаються елегія і ноктюрн, кол</w:t>
      </w:r>
      <w:r w:rsidR="00853A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искова і вальс, менует і балада….</w:t>
      </w:r>
    </w:p>
    <w:p w:rsidR="000F156F" w:rsidRPr="000F156F" w:rsidRDefault="000F156F" w:rsidP="00853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Послухайте «Ноктюрн» Е.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Ґріґа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дайте відповідь на запитання, т Який настрій ви відчули в цій музиці?</w:t>
      </w:r>
    </w:p>
    <w:p w:rsid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Слухання «Ноктюрна» Е. </w:t>
      </w:r>
      <w:proofErr w:type="spellStart"/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Ґріґа</w:t>
      </w:r>
      <w:proofErr w:type="spellEnd"/>
    </w:p>
    <w:p w:rsidR="00853AFF" w:rsidRPr="00853AFF" w:rsidRDefault="00147730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val="uk-UA" w:eastAsia="ru-RU"/>
        </w:rPr>
      </w:pPr>
      <w:hyperlink r:id="rId8" w:history="1">
        <w:r w:rsidR="00853AFF" w:rsidRPr="00DC22F5">
          <w:rPr>
            <w:rStyle w:val="a3"/>
            <w:rFonts w:ascii="Arial" w:eastAsia="Times New Roman" w:hAnsi="Arial" w:cs="Arial"/>
            <w:lang w:eastAsia="ru-RU"/>
          </w:rPr>
          <w:t>https</w:t>
        </w:r>
        <w:r w:rsidR="00853AFF" w:rsidRPr="00DC22F5">
          <w:rPr>
            <w:rStyle w:val="a3"/>
            <w:rFonts w:ascii="Arial" w:eastAsia="Times New Roman" w:hAnsi="Arial" w:cs="Arial"/>
            <w:lang w:val="uk-UA" w:eastAsia="ru-RU"/>
          </w:rPr>
          <w:t>://</w:t>
        </w:r>
        <w:r w:rsidR="00853AFF" w:rsidRPr="00DC22F5">
          <w:rPr>
            <w:rStyle w:val="a3"/>
            <w:rFonts w:ascii="Arial" w:eastAsia="Times New Roman" w:hAnsi="Arial" w:cs="Arial"/>
            <w:lang w:eastAsia="ru-RU"/>
          </w:rPr>
          <w:t>www</w:t>
        </w:r>
        <w:r w:rsidR="00853AFF" w:rsidRPr="00DC22F5">
          <w:rPr>
            <w:rStyle w:val="a3"/>
            <w:rFonts w:ascii="Arial" w:eastAsia="Times New Roman" w:hAnsi="Arial" w:cs="Arial"/>
            <w:lang w:val="uk-UA" w:eastAsia="ru-RU"/>
          </w:rPr>
          <w:t>.</w:t>
        </w:r>
        <w:r w:rsidR="00853AFF" w:rsidRPr="00DC22F5">
          <w:rPr>
            <w:rStyle w:val="a3"/>
            <w:rFonts w:ascii="Arial" w:eastAsia="Times New Roman" w:hAnsi="Arial" w:cs="Arial"/>
            <w:lang w:eastAsia="ru-RU"/>
          </w:rPr>
          <w:t>youtube</w:t>
        </w:r>
        <w:r w:rsidR="00853AFF" w:rsidRPr="00DC22F5">
          <w:rPr>
            <w:rStyle w:val="a3"/>
            <w:rFonts w:ascii="Arial" w:eastAsia="Times New Roman" w:hAnsi="Arial" w:cs="Arial"/>
            <w:lang w:val="uk-UA" w:eastAsia="ru-RU"/>
          </w:rPr>
          <w:t>.</w:t>
        </w:r>
        <w:r w:rsidR="00853AFF" w:rsidRPr="00DC22F5">
          <w:rPr>
            <w:rStyle w:val="a3"/>
            <w:rFonts w:ascii="Arial" w:eastAsia="Times New Roman" w:hAnsi="Arial" w:cs="Arial"/>
            <w:lang w:eastAsia="ru-RU"/>
          </w:rPr>
          <w:t>com</w:t>
        </w:r>
        <w:r w:rsidR="00853AFF" w:rsidRPr="00DC22F5">
          <w:rPr>
            <w:rStyle w:val="a3"/>
            <w:rFonts w:ascii="Arial" w:eastAsia="Times New Roman" w:hAnsi="Arial" w:cs="Arial"/>
            <w:lang w:val="uk-UA" w:eastAsia="ru-RU"/>
          </w:rPr>
          <w:t>/</w:t>
        </w:r>
        <w:r w:rsidR="00853AFF" w:rsidRPr="00DC22F5">
          <w:rPr>
            <w:rStyle w:val="a3"/>
            <w:rFonts w:ascii="Arial" w:eastAsia="Times New Roman" w:hAnsi="Arial" w:cs="Arial"/>
            <w:lang w:eastAsia="ru-RU"/>
          </w:rPr>
          <w:t>watch</w:t>
        </w:r>
        <w:r w:rsidR="00853AFF" w:rsidRPr="00DC22F5">
          <w:rPr>
            <w:rStyle w:val="a3"/>
            <w:rFonts w:ascii="Arial" w:eastAsia="Times New Roman" w:hAnsi="Arial" w:cs="Arial"/>
            <w:lang w:val="uk-UA" w:eastAsia="ru-RU"/>
          </w:rPr>
          <w:t>?</w:t>
        </w:r>
        <w:r w:rsidR="00853AFF" w:rsidRPr="00DC22F5">
          <w:rPr>
            <w:rStyle w:val="a3"/>
            <w:rFonts w:ascii="Arial" w:eastAsia="Times New Roman" w:hAnsi="Arial" w:cs="Arial"/>
            <w:lang w:eastAsia="ru-RU"/>
          </w:rPr>
          <w:t>v</w:t>
        </w:r>
        <w:r w:rsidR="00853AFF" w:rsidRPr="00DC22F5">
          <w:rPr>
            <w:rStyle w:val="a3"/>
            <w:rFonts w:ascii="Arial" w:eastAsia="Times New Roman" w:hAnsi="Arial" w:cs="Arial"/>
            <w:lang w:val="uk-UA" w:eastAsia="ru-RU"/>
          </w:rPr>
          <w:t>=</w:t>
        </w:r>
        <w:r w:rsidR="00853AFF" w:rsidRPr="00DC22F5">
          <w:rPr>
            <w:rStyle w:val="a3"/>
            <w:rFonts w:ascii="Arial" w:eastAsia="Times New Roman" w:hAnsi="Arial" w:cs="Arial"/>
            <w:lang w:eastAsia="ru-RU"/>
          </w:rPr>
          <w:t>tIlzlADu</w:t>
        </w:r>
        <w:r w:rsidR="00853AFF" w:rsidRPr="00DC22F5">
          <w:rPr>
            <w:rStyle w:val="a3"/>
            <w:rFonts w:ascii="Arial" w:eastAsia="Times New Roman" w:hAnsi="Arial" w:cs="Arial"/>
            <w:lang w:val="uk-UA" w:eastAsia="ru-RU"/>
          </w:rPr>
          <w:t>1</w:t>
        </w:r>
        <w:proofErr w:type="spellStart"/>
        <w:r w:rsidR="00853AFF" w:rsidRPr="00DC22F5">
          <w:rPr>
            <w:rStyle w:val="a3"/>
            <w:rFonts w:ascii="Arial" w:eastAsia="Times New Roman" w:hAnsi="Arial" w:cs="Arial"/>
            <w:lang w:eastAsia="ru-RU"/>
          </w:rPr>
          <w:t>Ak</w:t>
        </w:r>
        <w:proofErr w:type="spellEnd"/>
      </w:hyperlink>
    </w:p>
    <w:p w:rsidR="000F156F" w:rsidRPr="000F156F" w:rsidRDefault="000F156F" w:rsidP="00853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>   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Як </w:t>
      </w:r>
      <w:r w:rsidR="00853AF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фарби скрипки збагачують музичну палітру ноктюрна?</w:t>
      </w:r>
    </w:p>
    <w:p w:rsidR="000F156F" w:rsidRPr="000F156F" w:rsidRDefault="000F156F" w:rsidP="000F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Вокально-хорова робота</w:t>
      </w:r>
      <w:r w:rsidR="00DD18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:</w:t>
      </w:r>
    </w:p>
    <w:p w:rsidR="000F156F" w:rsidRPr="000F156F" w:rsidRDefault="00853AFF" w:rsidP="00DD181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 </w:t>
      </w:r>
      <w:r w:rsidR="00DD181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Ми щасливі діти</w:t>
      </w:r>
    </w:p>
    <w:p w:rsidR="000F156F" w:rsidRPr="000F156F" w:rsidRDefault="00853AFF" w:rsidP="000F156F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Symbol" w:eastAsia="Times New Roman" w:hAnsi="Symbol" w:cs="Arial"/>
          <w:color w:val="333333"/>
          <w:sz w:val="28"/>
          <w:szCs w:val="28"/>
          <w:lang w:val="uk-UA" w:eastAsia="ru-RU"/>
        </w:rPr>
        <w:t></w:t>
      </w:r>
      <w:r w:rsidR="000F156F" w:rsidRPr="000F156F"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>        </w:t>
      </w:r>
      <w:r w:rsidR="000F156F"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Які образи створила композиторка в цій пісні?</w:t>
      </w:r>
    </w:p>
    <w:p w:rsidR="000F156F" w:rsidRPr="000F156F" w:rsidRDefault="00853AFF" w:rsidP="00DD1816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val="uk-UA" w:eastAsia="ru-RU"/>
        </w:rPr>
      </w:pPr>
      <w:r>
        <w:rPr>
          <w:rFonts w:ascii="Symbol" w:eastAsia="Times New Roman" w:hAnsi="Symbol" w:cs="Arial"/>
          <w:color w:val="333333"/>
          <w:sz w:val="28"/>
          <w:szCs w:val="28"/>
          <w:lang w:val="uk-UA" w:eastAsia="ru-RU"/>
        </w:rPr>
        <w:t></w:t>
      </w:r>
      <w:r w:rsidR="000F156F" w:rsidRPr="000F156F"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>     </w:t>
      </w:r>
      <w:r w:rsidR="000F156F"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Що є характерним для музичної мови цього твору?</w:t>
      </w:r>
    </w:p>
    <w:p w:rsidR="000F156F" w:rsidRPr="000F156F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val="uk-UA"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Наприкінці нашої розмови хочу зачитати вам твір, який написала одна з учениць нашої школи. Ось як вона описала свої почуття від музики:</w:t>
      </w:r>
    </w:p>
    <w:p w:rsidR="000F156F" w:rsidRPr="000F156F" w:rsidRDefault="000F156F" w:rsidP="00DD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«Іноді слухаєш музику, і складно зосередитись, і раптом у плині звуків твою увагу приверне щось таке, що закружляє тебе у вихорі почуттів, і ти побачиш сині гори, вологий край хмаринки, відчуєш запах землі. Може, не так зрозумієш те, що слухаєш, але у цей щасливий час ти і музика — свідки 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народження нового, сильного почуття. Ось і Фредерік Шопен. Я точно не знаю чому, але відчуваю, що це мій композитор!»</w:t>
      </w:r>
    </w:p>
    <w:p w:rsidR="000F156F" w:rsidRPr="000F156F" w:rsidRDefault="000F156F" w:rsidP="00853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14"/>
          <w:szCs w:val="14"/>
          <w:lang w:val="uk-UA" w:eastAsia="ru-RU"/>
        </w:rPr>
        <w:t>    </w:t>
      </w: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Чи можете ви погодитися з цими словами?</w:t>
      </w:r>
    </w:p>
    <w:p w:rsidR="000F156F" w:rsidRPr="000F156F" w:rsidRDefault="00DD1816" w:rsidP="000F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  Ноктюрн — це: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народна пісня-танець, поширена у західних областях </w:t>
      </w:r>
      <w:proofErr w:type="spellStart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Укра-їни</w:t>
      </w:r>
      <w:proofErr w:type="spellEnd"/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вокальний твір для голосу у супроводі гітари, рояля тощо;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лірична п'єса з наспівною, широкою мелодією, «нічна пісня».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>  Улюблений інструмент Ф. Шопена: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скрипка;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фортепіано;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гітара.</w:t>
      </w:r>
    </w:p>
    <w:p w:rsidR="000F156F" w:rsidRPr="000F156F" w:rsidRDefault="000F156F" w:rsidP="000F1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     ДОМАШНЄ ЗАВДАННЯ</w:t>
      </w:r>
    </w:p>
    <w:p w:rsidR="000F156F" w:rsidRPr="000F156F" w:rsidRDefault="000F156F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  <w:r w:rsidRPr="000F156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Послухати музику Ф. Шопена за власним вибором.</w:t>
      </w:r>
    </w:p>
    <w:p w:rsidR="000F156F" w:rsidRDefault="00853AFF" w:rsidP="000F15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uk-UA" w:eastAsia="ru-RU"/>
        </w:rPr>
        <w:t xml:space="preserve"> Намалювати малюнок к улюбленому ноктюрну</w:t>
      </w:r>
    </w:p>
    <w:p w:rsidR="00DD1816" w:rsidRPr="000F156F" w:rsidRDefault="00DD1816" w:rsidP="000F15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982A86" w:rsidRDefault="00853AFF">
      <w:pPr>
        <w:rPr>
          <w:lang w:val="uk-UA"/>
        </w:rPr>
      </w:pPr>
      <w:proofErr w:type="spellStart"/>
      <w:r>
        <w:rPr>
          <w:lang w:val="uk-UA"/>
        </w:rPr>
        <w:t>Вайбер</w:t>
      </w:r>
      <w:proofErr w:type="spellEnd"/>
      <w:r>
        <w:rPr>
          <w:lang w:val="uk-UA"/>
        </w:rPr>
        <w:t xml:space="preserve"> 0977878554 скинути малюнок</w:t>
      </w:r>
    </w:p>
    <w:p w:rsidR="00DD1816" w:rsidRDefault="00DD1816">
      <w:pPr>
        <w:rPr>
          <w:lang w:val="uk-UA"/>
        </w:rPr>
      </w:pPr>
    </w:p>
    <w:p w:rsidR="00DD1816" w:rsidRPr="00853AFF" w:rsidRDefault="00DD1816">
      <w:pPr>
        <w:rPr>
          <w:lang w:val="uk-UA"/>
        </w:rPr>
      </w:pPr>
    </w:p>
    <w:sectPr w:rsidR="00DD1816" w:rsidRPr="0085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F8"/>
    <w:rsid w:val="000F156F"/>
    <w:rsid w:val="00147730"/>
    <w:rsid w:val="00341EB0"/>
    <w:rsid w:val="00796086"/>
    <w:rsid w:val="00853AFF"/>
    <w:rsid w:val="00A02E93"/>
    <w:rsid w:val="00B00BF8"/>
    <w:rsid w:val="00BF16F1"/>
    <w:rsid w:val="00D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AD87"/>
  <w15:chartTrackingRefBased/>
  <w15:docId w15:val="{3A49EF11-001F-4796-B403-FA821B3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495">
          <w:marLeft w:val="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502">
          <w:marLeft w:val="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75">
          <w:marLeft w:val="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486">
          <w:marLeft w:val="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lzlADu1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U7nL_Rro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23%D0%9C%D0%B5%D0%BB%D0%BE%D0%B4%D0%B8%D1%8F%D0%94%D0%BB%D1%8F%D0%94%D1%83%D1%88%D0%B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4B0mdjtIk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2020-04-22T17:49:00Z</dcterms:created>
  <dcterms:modified xsi:type="dcterms:W3CDTF">2020-04-23T10:18:00Z</dcterms:modified>
</cp:coreProperties>
</file>